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0E4373" w:rsidRPr="00E84DC8" w14:paraId="6977DF5E" w14:textId="77777777" w:rsidTr="00124063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172347E1" w14:textId="77777777" w:rsidR="000E4373" w:rsidRPr="00E84DC8" w:rsidRDefault="000E4373" w:rsidP="00124063">
            <w:pPr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Приложение 5</w:t>
            </w:r>
            <w:r w:rsidRPr="00E84DC8">
              <w:rPr>
                <w:sz w:val="28"/>
                <w:szCs w:val="28"/>
                <w:lang w:val="kk-KZ"/>
              </w:rPr>
              <w:t xml:space="preserve"> </w:t>
            </w:r>
            <w:r w:rsidRPr="00E84DC8">
              <w:rPr>
                <w:sz w:val="28"/>
                <w:szCs w:val="28"/>
              </w:rPr>
              <w:t>к приказу</w:t>
            </w:r>
          </w:p>
          <w:p w14:paraId="3F89516A" w14:textId="77777777" w:rsidR="000E4373" w:rsidRPr="00E84DC8" w:rsidRDefault="000E4373" w:rsidP="00124063">
            <w:pPr>
              <w:rPr>
                <w:i/>
                <w:sz w:val="28"/>
                <w:szCs w:val="28"/>
                <w:lang w:val="kk-KZ"/>
              </w:rPr>
            </w:pPr>
          </w:p>
          <w:p w14:paraId="12051EB6" w14:textId="77777777" w:rsidR="000E4373" w:rsidRPr="00E84DC8" w:rsidRDefault="000E4373" w:rsidP="00124063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36C0FC48" w14:textId="77777777" w:rsidR="000E4373" w:rsidRPr="00E84DC8" w:rsidRDefault="000E4373" w:rsidP="000E4373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DC8">
        <w:rPr>
          <w:rFonts w:ascii="Times New Roman" w:hAnsi="Times New Roman" w:cs="Times New Roman"/>
          <w:b/>
          <w:bCs/>
          <w:sz w:val="28"/>
          <w:szCs w:val="28"/>
        </w:rPr>
        <w:t>Критерии отнесения операций, проводимых на банковских счетах физического лица, к операциям, имеющим признаки получения дохода от осуществления предпринимательской деятельности</w:t>
      </w:r>
    </w:p>
    <w:p w14:paraId="249B158C" w14:textId="77777777" w:rsidR="000E4373" w:rsidRPr="00E84DC8" w:rsidRDefault="000E4373" w:rsidP="000E4373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6C9668F5" w14:textId="77777777" w:rsidR="000E4373" w:rsidRPr="00E84DC8" w:rsidRDefault="000E4373" w:rsidP="000E4373">
      <w:pPr>
        <w:pStyle w:val="af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61457BAF" w14:textId="77777777" w:rsidR="000E4373" w:rsidRPr="00E84DC8" w:rsidRDefault="000E4373" w:rsidP="000E4373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 xml:space="preserve">1. Настоящие 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>К</w:t>
      </w:r>
      <w:proofErr w:type="spellStart"/>
      <w:r w:rsidRPr="00E84DC8">
        <w:rPr>
          <w:rFonts w:ascii="Times New Roman" w:hAnsi="Times New Roman" w:cs="Times New Roman"/>
          <w:sz w:val="28"/>
          <w:szCs w:val="28"/>
        </w:rPr>
        <w:t>ритерии</w:t>
      </w:r>
      <w:proofErr w:type="spellEnd"/>
      <w:r w:rsidRPr="00E84DC8">
        <w:rPr>
          <w:rFonts w:ascii="Times New Roman" w:hAnsi="Times New Roman" w:cs="Times New Roman"/>
          <w:sz w:val="28"/>
          <w:szCs w:val="28"/>
        </w:rPr>
        <w:t xml:space="preserve"> отнесения операций, проводимых на банковских счетах физического лица, к операциям, имеющим признаки получения дохода от осуществления предпринимательской деятельности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 xml:space="preserve"> (далее – Критерии</w:t>
      </w:r>
      <w:r w:rsidRPr="00E84DC8">
        <w:rPr>
          <w:rFonts w:ascii="Times New Roman" w:hAnsi="Times New Roman" w:cs="Times New Roman"/>
          <w:sz w:val="28"/>
          <w:szCs w:val="28"/>
        </w:rPr>
        <w:t xml:space="preserve">) 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84DC8">
        <w:rPr>
          <w:rFonts w:ascii="Times New Roman" w:hAnsi="Times New Roman" w:cs="Times New Roman"/>
          <w:sz w:val="28"/>
          <w:szCs w:val="28"/>
        </w:rPr>
        <w:t>разработаны в соответствии с подпунктом 24) пункта 2 статьи 55 Налогового кодекса Республики Казахстан.</w:t>
      </w:r>
    </w:p>
    <w:p w14:paraId="41A6CC01" w14:textId="77777777" w:rsidR="000E4373" w:rsidRPr="00E84DC8" w:rsidRDefault="000E4373" w:rsidP="000E437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2.  К Критериям относятся получение 1 (одним) физическим лицом в течение каждого из 3 (трех) последовательных календарных месяцев от 100 (ста) и более разных лиц денег на банковский (-</w:t>
      </w:r>
      <w:proofErr w:type="spellStart"/>
      <w:r w:rsidRPr="00E84DC8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E84DC8">
        <w:rPr>
          <w:rFonts w:ascii="Times New Roman" w:hAnsi="Times New Roman" w:cs="Times New Roman"/>
          <w:sz w:val="28"/>
          <w:szCs w:val="28"/>
        </w:rPr>
        <w:t>) счет (-а) физического лица, не предназначенный для осуществления предпринимательской деятельности, итоговая сумма которых за итоговый период превышает 12-кратный размер минимальный заработный платы, установленный законом о республиканском бюджете и действующий на 1 января соответствующего финансового года, не предназначенные для осуществления предпринимательской деятельности.</w:t>
      </w:r>
    </w:p>
    <w:p w14:paraId="36ED1DA0" w14:textId="77777777" w:rsidR="000E4373" w:rsidRPr="00E84DC8" w:rsidRDefault="000E4373" w:rsidP="000E437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BCF192" w14:textId="6873CF0B" w:rsidR="0099366C" w:rsidRPr="000E4373" w:rsidRDefault="0099366C" w:rsidP="000E4373"/>
    <w:sectPr w:rsidR="0099366C" w:rsidRPr="000E4373" w:rsidSect="000E4373">
      <w:headerReference w:type="default" r:id="rId7"/>
      <w:pgSz w:w="11906" w:h="16838"/>
      <w:pgMar w:top="1418" w:right="851" w:bottom="1418" w:left="1418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DFA68" w14:textId="77777777" w:rsidR="007F242B" w:rsidRDefault="007F242B" w:rsidP="00C53BE2">
      <w:r>
        <w:separator/>
      </w:r>
    </w:p>
  </w:endnote>
  <w:endnote w:type="continuationSeparator" w:id="0">
    <w:p w14:paraId="07ABF3C0" w14:textId="77777777" w:rsidR="007F242B" w:rsidRDefault="007F242B" w:rsidP="00C5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1AC3A" w14:textId="77777777" w:rsidR="007F242B" w:rsidRDefault="007F242B" w:rsidP="00C53BE2">
      <w:r>
        <w:separator/>
      </w:r>
    </w:p>
  </w:footnote>
  <w:footnote w:type="continuationSeparator" w:id="0">
    <w:p w14:paraId="40B7479A" w14:textId="77777777" w:rsidR="007F242B" w:rsidRDefault="007F242B" w:rsidP="00C53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55102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41E4FA9" w14:textId="77777777" w:rsidR="00C53BE2" w:rsidRPr="00C53BE2" w:rsidRDefault="00C53BE2">
        <w:pPr>
          <w:pStyle w:val="ac"/>
          <w:jc w:val="center"/>
          <w:rPr>
            <w:sz w:val="28"/>
            <w:szCs w:val="28"/>
          </w:rPr>
        </w:pPr>
        <w:r w:rsidRPr="00C53BE2">
          <w:rPr>
            <w:sz w:val="28"/>
            <w:szCs w:val="28"/>
          </w:rPr>
          <w:fldChar w:fldCharType="begin"/>
        </w:r>
        <w:r w:rsidRPr="00C53BE2">
          <w:rPr>
            <w:sz w:val="28"/>
            <w:szCs w:val="28"/>
          </w:rPr>
          <w:instrText>PAGE   \* MERGEFORMAT</w:instrText>
        </w:r>
        <w:r w:rsidRPr="00C53BE2">
          <w:rPr>
            <w:sz w:val="28"/>
            <w:szCs w:val="28"/>
          </w:rPr>
          <w:fldChar w:fldCharType="separate"/>
        </w:r>
        <w:r w:rsidR="00B05558">
          <w:rPr>
            <w:noProof/>
            <w:sz w:val="28"/>
            <w:szCs w:val="28"/>
          </w:rPr>
          <w:t>4</w:t>
        </w:r>
        <w:r w:rsidRPr="00C53BE2">
          <w:rPr>
            <w:sz w:val="28"/>
            <w:szCs w:val="28"/>
          </w:rPr>
          <w:fldChar w:fldCharType="end"/>
        </w:r>
      </w:p>
    </w:sdtContent>
  </w:sdt>
  <w:p w14:paraId="09E2D84B" w14:textId="77777777" w:rsidR="00C53BE2" w:rsidRDefault="00C53BE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730FA"/>
    <w:multiLevelType w:val="hybridMultilevel"/>
    <w:tmpl w:val="7490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76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127F8"/>
    <w:rsid w:val="000A0F55"/>
    <w:rsid w:val="000D68F9"/>
    <w:rsid w:val="000E4373"/>
    <w:rsid w:val="000E6344"/>
    <w:rsid w:val="00136031"/>
    <w:rsid w:val="001416AD"/>
    <w:rsid w:val="00196968"/>
    <w:rsid w:val="001979D4"/>
    <w:rsid w:val="001C1A3A"/>
    <w:rsid w:val="001C6565"/>
    <w:rsid w:val="002372DE"/>
    <w:rsid w:val="00253F09"/>
    <w:rsid w:val="00256F28"/>
    <w:rsid w:val="00257AE7"/>
    <w:rsid w:val="00275EFF"/>
    <w:rsid w:val="00295C6C"/>
    <w:rsid w:val="002B0FB8"/>
    <w:rsid w:val="002D33EC"/>
    <w:rsid w:val="002E524A"/>
    <w:rsid w:val="002F6A27"/>
    <w:rsid w:val="00300C9D"/>
    <w:rsid w:val="003069BE"/>
    <w:rsid w:val="00322A9C"/>
    <w:rsid w:val="00380A66"/>
    <w:rsid w:val="003E21C0"/>
    <w:rsid w:val="004B4CF1"/>
    <w:rsid w:val="004D32D5"/>
    <w:rsid w:val="005B7BA5"/>
    <w:rsid w:val="00664407"/>
    <w:rsid w:val="0068635A"/>
    <w:rsid w:val="00706AE7"/>
    <w:rsid w:val="00735312"/>
    <w:rsid w:val="00742EAE"/>
    <w:rsid w:val="00753F9E"/>
    <w:rsid w:val="0078392C"/>
    <w:rsid w:val="0079617C"/>
    <w:rsid w:val="007B47F7"/>
    <w:rsid w:val="007F242B"/>
    <w:rsid w:val="008079C0"/>
    <w:rsid w:val="008A2C23"/>
    <w:rsid w:val="00901784"/>
    <w:rsid w:val="0099366C"/>
    <w:rsid w:val="00A34FA3"/>
    <w:rsid w:val="00AB3E5A"/>
    <w:rsid w:val="00AC5763"/>
    <w:rsid w:val="00B05558"/>
    <w:rsid w:val="00B13E0E"/>
    <w:rsid w:val="00B52DBA"/>
    <w:rsid w:val="00B5779B"/>
    <w:rsid w:val="00B6012D"/>
    <w:rsid w:val="00B637B6"/>
    <w:rsid w:val="00B83674"/>
    <w:rsid w:val="00BE7938"/>
    <w:rsid w:val="00C53BE2"/>
    <w:rsid w:val="00C95902"/>
    <w:rsid w:val="00CD3E1F"/>
    <w:rsid w:val="00CD3F13"/>
    <w:rsid w:val="00CE4BF4"/>
    <w:rsid w:val="00D37D17"/>
    <w:rsid w:val="00D43301"/>
    <w:rsid w:val="00DE0B62"/>
    <w:rsid w:val="00E428F9"/>
    <w:rsid w:val="00E45536"/>
    <w:rsid w:val="00E93B90"/>
    <w:rsid w:val="00EB5A3C"/>
    <w:rsid w:val="00EB6CB5"/>
    <w:rsid w:val="00F01D56"/>
    <w:rsid w:val="00FA14EC"/>
    <w:rsid w:val="00FA4353"/>
    <w:rsid w:val="00FB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AC5693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428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8079C0"/>
    <w:pPr>
      <w:spacing w:after="0" w:line="240" w:lineRule="auto"/>
    </w:pPr>
    <w:rPr>
      <w:kern w:val="2"/>
      <w14:ligatures w14:val="standardContextual"/>
    </w:rPr>
  </w:style>
  <w:style w:type="paragraph" w:styleId="2">
    <w:name w:val="Quote"/>
    <w:basedOn w:val="a"/>
    <w:next w:val="a"/>
    <w:link w:val="20"/>
    <w:uiPriority w:val="29"/>
    <w:qFormat/>
    <w:rsid w:val="0073531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20">
    <w:name w:val="Цитата 2 Знак"/>
    <w:basedOn w:val="a0"/>
    <w:link w:val="2"/>
    <w:uiPriority w:val="29"/>
    <w:rsid w:val="0073531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5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Нурлыбеков Азамат</cp:lastModifiedBy>
  <cp:revision>2</cp:revision>
  <dcterms:created xsi:type="dcterms:W3CDTF">2025-10-29T04:37:00Z</dcterms:created>
  <dcterms:modified xsi:type="dcterms:W3CDTF">2025-10-29T04:37:00Z</dcterms:modified>
</cp:coreProperties>
</file>